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922B" w14:textId="7AF458A0" w:rsidR="00386DD8" w:rsidRDefault="00386DD8" w:rsidP="00ED28C5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7AB7E1" wp14:editId="590A583C">
            <wp:simplePos x="0" y="0"/>
            <wp:positionH relativeFrom="column">
              <wp:posOffset>3688715</wp:posOffset>
            </wp:positionH>
            <wp:positionV relativeFrom="paragraph">
              <wp:posOffset>-957580</wp:posOffset>
            </wp:positionV>
            <wp:extent cx="2717165" cy="1527810"/>
            <wp:effectExtent l="0" t="0" r="6985" b="0"/>
            <wp:wrapNone/>
            <wp:docPr id="1277475137" name="Afbeelding 1" descr="Afbeelding met schets, wit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475137" name="Afbeelding 1" descr="Afbeelding met schets, wit, Lettertype, ontwer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AFBD6" w14:textId="77777777" w:rsidR="00386DD8" w:rsidRDefault="00386DD8" w:rsidP="00ED28C5">
      <w:pPr>
        <w:rPr>
          <w:b/>
        </w:rPr>
      </w:pPr>
    </w:p>
    <w:p w14:paraId="7837163F" w14:textId="77777777" w:rsidR="00386DD8" w:rsidRDefault="00386DD8" w:rsidP="00ED28C5">
      <w:pPr>
        <w:rPr>
          <w:b/>
        </w:rPr>
      </w:pPr>
    </w:p>
    <w:p w14:paraId="7D1445C0" w14:textId="638EDC96" w:rsidR="00033816" w:rsidRPr="00E6663C" w:rsidRDefault="009035D2" w:rsidP="00ED28C5">
      <w:pPr>
        <w:rPr>
          <w:b/>
        </w:rPr>
      </w:pPr>
      <w:r>
        <w:rPr>
          <w:b/>
        </w:rPr>
        <w:t>Toestemmingsverklaring informatie-uitwisseling</w:t>
      </w:r>
    </w:p>
    <w:p w14:paraId="0DC4E019" w14:textId="77777777" w:rsidR="00033816" w:rsidRDefault="00033816" w:rsidP="00ED28C5">
      <w:r>
        <w:t xml:space="preserve"> </w:t>
      </w:r>
    </w:p>
    <w:p w14:paraId="6ADA2510" w14:textId="77777777" w:rsidR="00386DD8" w:rsidRDefault="00386DD8" w:rsidP="00ED28C5"/>
    <w:p w14:paraId="67968FCA" w14:textId="77777777" w:rsidR="00185574" w:rsidRDefault="00185574" w:rsidP="00ED28C5"/>
    <w:p w14:paraId="7EB4B0FE" w14:textId="263C405E" w:rsidR="00033816" w:rsidRDefault="00033816" w:rsidP="00ED28C5">
      <w:r>
        <w:t>[Naam] ……………………………………………</w:t>
      </w:r>
      <w:r w:rsidR="00185574">
        <w:t xml:space="preserve">……………………………………………………………………………………………… </w:t>
      </w:r>
      <w:r>
        <w:t xml:space="preserve"> </w:t>
      </w:r>
    </w:p>
    <w:p w14:paraId="105BE4CA" w14:textId="05EEFB5B" w:rsidR="00185574" w:rsidRDefault="00185574" w:rsidP="00ED28C5"/>
    <w:p w14:paraId="5B3E5270" w14:textId="77777777" w:rsidR="00185574" w:rsidRDefault="00185574" w:rsidP="00ED28C5"/>
    <w:p w14:paraId="74F6EB1E" w14:textId="28C651D6" w:rsidR="00033816" w:rsidRDefault="00033816" w:rsidP="00ED28C5">
      <w:r>
        <w:t>[Geboortedatum verzekerde] ……………………………………………</w:t>
      </w:r>
      <w:r w:rsidR="00185574">
        <w:t xml:space="preserve">…………………………………………………………… </w:t>
      </w:r>
      <w:r>
        <w:t xml:space="preserve"> </w:t>
      </w:r>
    </w:p>
    <w:p w14:paraId="28B1A776" w14:textId="77777777" w:rsidR="00185574" w:rsidRDefault="00185574" w:rsidP="00ED28C5"/>
    <w:p w14:paraId="2ECB2FD4" w14:textId="77777777" w:rsidR="00185574" w:rsidRDefault="00185574" w:rsidP="00ED28C5"/>
    <w:p w14:paraId="3FA6DF00" w14:textId="00ED6869" w:rsidR="00033816" w:rsidRDefault="00033816" w:rsidP="00ED28C5">
      <w:r>
        <w:t>[</w:t>
      </w:r>
      <w:r w:rsidR="00676835">
        <w:t>Verze</w:t>
      </w:r>
      <w:r>
        <w:t>kerde</w:t>
      </w:r>
      <w:r w:rsidR="00D77ECD">
        <w:t>n</w:t>
      </w:r>
      <w:r>
        <w:t>nummer] …………………………………………</w:t>
      </w:r>
      <w:r w:rsidR="00185574">
        <w:t>………………………………………………………………………</w:t>
      </w:r>
      <w:r>
        <w:t xml:space="preserve">… </w:t>
      </w:r>
    </w:p>
    <w:p w14:paraId="31FA1B25" w14:textId="6DF87FB0" w:rsidR="00185574" w:rsidRDefault="00185574" w:rsidP="00ED28C5"/>
    <w:p w14:paraId="6979A296" w14:textId="77777777" w:rsidR="00185574" w:rsidRDefault="00185574" w:rsidP="00ED28C5"/>
    <w:p w14:paraId="7FC5DBA3" w14:textId="43F6ADE2" w:rsidR="00033816" w:rsidRDefault="00033816" w:rsidP="00ED28C5">
      <w:r>
        <w:t>[</w:t>
      </w:r>
      <w:r w:rsidR="00676835">
        <w:t>B</w:t>
      </w:r>
      <w:r>
        <w:t>SN] …………………………………………</w:t>
      </w:r>
      <w:r w:rsidR="00185574">
        <w:t>…………………………………………………………………………………………………</w:t>
      </w:r>
      <w:r>
        <w:t xml:space="preserve">… </w:t>
      </w:r>
    </w:p>
    <w:p w14:paraId="6487F7D8" w14:textId="77777777" w:rsidR="00033816" w:rsidRDefault="00033816" w:rsidP="00ED28C5"/>
    <w:p w14:paraId="30E02049" w14:textId="77777777" w:rsidR="00185574" w:rsidRDefault="00185574" w:rsidP="00ED28C5"/>
    <w:p w14:paraId="2F23C1D3" w14:textId="77777777" w:rsidR="00185574" w:rsidRDefault="00185574" w:rsidP="00ED28C5"/>
    <w:p w14:paraId="4E08404C" w14:textId="3C436CDE" w:rsidR="00033816" w:rsidRDefault="009035D2" w:rsidP="00ED28C5">
      <w:r>
        <w:t>geeft toestemming aan</w:t>
      </w:r>
      <w:r w:rsidR="00033816">
        <w:t xml:space="preserve"> </w:t>
      </w:r>
      <w:r w:rsidR="00676835">
        <w:t>zorgaanbieder</w:t>
      </w:r>
      <w:r w:rsidR="00301223">
        <w:t>/regiebehandelaar</w:t>
      </w:r>
      <w:r w:rsidR="00676835">
        <w:t>:</w:t>
      </w:r>
    </w:p>
    <w:p w14:paraId="2D97791B" w14:textId="77777777" w:rsidR="00033816" w:rsidRDefault="00033816" w:rsidP="00ED28C5"/>
    <w:p w14:paraId="270DBDF4" w14:textId="0F4FCF46" w:rsidR="00033816" w:rsidRDefault="00033816" w:rsidP="00ED28C5">
      <w:r>
        <w:t>[</w:t>
      </w:r>
      <w:r w:rsidR="00EF0EB6">
        <w:t>Naam zorgaanbieder</w:t>
      </w:r>
      <w:r>
        <w:t xml:space="preserve">] </w:t>
      </w:r>
      <w:r w:rsidR="00185574">
        <w:t>Andrea Ruissen</w:t>
      </w:r>
    </w:p>
    <w:p w14:paraId="2FBA11E1" w14:textId="77777777" w:rsidR="00185574" w:rsidRDefault="00185574" w:rsidP="00FB4B7C"/>
    <w:p w14:paraId="099ED4D2" w14:textId="5B1FB05F" w:rsidR="00FB4B7C" w:rsidRDefault="00FB4B7C" w:rsidP="00FB4B7C">
      <w:r>
        <w:t>[AGB-code</w:t>
      </w:r>
      <w:r w:rsidRPr="00EF0EB6">
        <w:t xml:space="preserve"> zorgaanbieder</w:t>
      </w:r>
      <w:r>
        <w:t xml:space="preserve">] </w:t>
      </w:r>
      <w:r w:rsidR="00185574">
        <w:t>03102741</w:t>
      </w:r>
    </w:p>
    <w:p w14:paraId="68B14289" w14:textId="77777777" w:rsidR="00185574" w:rsidRDefault="00185574" w:rsidP="00ED28C5"/>
    <w:p w14:paraId="1EA35B17" w14:textId="00663EDE" w:rsidR="00033816" w:rsidRDefault="00033816" w:rsidP="00ED28C5">
      <w:r>
        <w:t>[</w:t>
      </w:r>
      <w:r w:rsidR="00EF0EB6" w:rsidRPr="00EF0EB6">
        <w:t xml:space="preserve">Naam </w:t>
      </w:r>
      <w:r w:rsidR="00185574">
        <w:t>praktijk</w:t>
      </w:r>
      <w:r>
        <w:t xml:space="preserve">] </w:t>
      </w:r>
      <w:r w:rsidR="00185574">
        <w:t>Amedea</w:t>
      </w:r>
      <w:r>
        <w:t xml:space="preserve"> </w:t>
      </w:r>
    </w:p>
    <w:p w14:paraId="3A7A16DE" w14:textId="77777777" w:rsidR="00185574" w:rsidRDefault="00185574" w:rsidP="00ED28C5"/>
    <w:p w14:paraId="62BA63E5" w14:textId="161EB875" w:rsidR="00033816" w:rsidRDefault="00033816" w:rsidP="00ED28C5">
      <w:r>
        <w:t xml:space="preserve">[AGB-code </w:t>
      </w:r>
      <w:r w:rsidR="00185574">
        <w:t>praktijk</w:t>
      </w:r>
      <w:r>
        <w:t xml:space="preserve">] </w:t>
      </w:r>
      <w:r w:rsidR="00185574">
        <w:t>03037970</w:t>
      </w:r>
    </w:p>
    <w:p w14:paraId="23972F85" w14:textId="77777777" w:rsidR="00033816" w:rsidRDefault="00033816" w:rsidP="00ED28C5"/>
    <w:p w14:paraId="78C135CF" w14:textId="77777777" w:rsidR="00185574" w:rsidRDefault="00185574" w:rsidP="00ED28C5"/>
    <w:p w14:paraId="7FF6C2D2" w14:textId="77777777" w:rsidR="00185574" w:rsidRDefault="00185574" w:rsidP="00ED28C5"/>
    <w:p w14:paraId="625D6A35" w14:textId="6472A2C8" w:rsidR="00797F37" w:rsidRDefault="009035D2" w:rsidP="00797F37">
      <w:r>
        <w:t>om informatie op te vragen bij:</w:t>
      </w:r>
    </w:p>
    <w:p w14:paraId="689B6228" w14:textId="77777777" w:rsidR="009035D2" w:rsidRDefault="009035D2" w:rsidP="00797F37"/>
    <w:p w14:paraId="18A26340" w14:textId="77777777" w:rsidR="00185574" w:rsidRDefault="00185574" w:rsidP="00797F37"/>
    <w:p w14:paraId="3E6B1367" w14:textId="2113C740" w:rsidR="009035D2" w:rsidRDefault="009035D2" w:rsidP="009035D2">
      <w:r>
        <w:t>[Naam</w:t>
      </w:r>
      <w:r>
        <w:t xml:space="preserve"> behandelaar</w:t>
      </w:r>
      <w:r>
        <w:t>] ………………………………………………………………………………………………………………</w:t>
      </w:r>
      <w:r>
        <w:t>………</w:t>
      </w:r>
      <w:r>
        <w:t xml:space="preserve">  </w:t>
      </w:r>
    </w:p>
    <w:p w14:paraId="2CD433DB" w14:textId="77777777" w:rsidR="009035D2" w:rsidRDefault="009035D2" w:rsidP="009035D2"/>
    <w:p w14:paraId="63D61F70" w14:textId="77777777" w:rsidR="009035D2" w:rsidRDefault="009035D2" w:rsidP="009035D2"/>
    <w:p w14:paraId="28810573" w14:textId="1162A384" w:rsidR="009035D2" w:rsidRDefault="009035D2" w:rsidP="009035D2">
      <w:r>
        <w:t>[</w:t>
      </w:r>
      <w:r>
        <w:t>Instelling</w:t>
      </w:r>
      <w:r>
        <w:t>] ……………………………………………………………………………………………………………………………………</w:t>
      </w:r>
      <w:r>
        <w:t>…</w:t>
      </w:r>
      <w:r>
        <w:t xml:space="preserve">  </w:t>
      </w:r>
    </w:p>
    <w:p w14:paraId="78BAC69E" w14:textId="77777777" w:rsidR="009035D2" w:rsidRDefault="009035D2" w:rsidP="009035D2"/>
    <w:p w14:paraId="3062A44B" w14:textId="77777777" w:rsidR="009035D2" w:rsidRDefault="009035D2" w:rsidP="009035D2"/>
    <w:p w14:paraId="4661E17F" w14:textId="4E2F4208" w:rsidR="009035D2" w:rsidRDefault="009035D2" w:rsidP="009035D2">
      <w:r>
        <w:t>[</w:t>
      </w:r>
      <w:r>
        <w:t>Adres</w:t>
      </w:r>
      <w:r>
        <w:t>] …………………………………………………………………………………………………………………………………</w:t>
      </w:r>
      <w:r>
        <w:t>…</w:t>
      </w:r>
      <w:r>
        <w:t xml:space="preserve">……  </w:t>
      </w:r>
    </w:p>
    <w:p w14:paraId="60AC0A97" w14:textId="77777777" w:rsidR="009035D2" w:rsidRDefault="009035D2" w:rsidP="009035D2"/>
    <w:p w14:paraId="1D93B3B5" w14:textId="77777777" w:rsidR="009035D2" w:rsidRDefault="009035D2" w:rsidP="009035D2"/>
    <w:p w14:paraId="5345A5B0" w14:textId="431F29CF" w:rsidR="009035D2" w:rsidRDefault="009035D2" w:rsidP="009035D2">
      <w:r>
        <w:t>[</w:t>
      </w:r>
      <w:r>
        <w:t xml:space="preserve">Betreffende </w:t>
      </w:r>
      <w:r>
        <w:t xml:space="preserve">] ………………………………………………………………………………………………………………………………… </w:t>
      </w:r>
    </w:p>
    <w:p w14:paraId="31F245FA" w14:textId="77777777" w:rsidR="009035D2" w:rsidRDefault="009035D2" w:rsidP="009035D2"/>
    <w:p w14:paraId="36735705" w14:textId="77777777" w:rsidR="009035D2" w:rsidRDefault="009035D2" w:rsidP="009035D2"/>
    <w:p w14:paraId="36AB4550" w14:textId="77777777" w:rsidR="009035D2" w:rsidRDefault="009035D2" w:rsidP="009035D2"/>
    <w:p w14:paraId="615213DF" w14:textId="77777777" w:rsidR="009035D2" w:rsidRDefault="009035D2" w:rsidP="00FB4B7C"/>
    <w:p w14:paraId="09272961" w14:textId="77777777" w:rsidR="009035D2" w:rsidRDefault="009035D2" w:rsidP="00FB4B7C"/>
    <w:p w14:paraId="61B056B5" w14:textId="77777777" w:rsidR="00033816" w:rsidRDefault="00033816" w:rsidP="00033816">
      <w:pPr>
        <w:pStyle w:val="Lijstalinea"/>
      </w:pPr>
    </w:p>
    <w:p w14:paraId="44FB5AF6" w14:textId="297A87C1" w:rsidR="00033816" w:rsidRDefault="00033816" w:rsidP="00033816">
      <w:r>
        <w:t xml:space="preserve">PLAATS: ………………………………………… </w:t>
      </w:r>
      <w:r w:rsidR="00386DD8">
        <w:t xml:space="preserve">               </w:t>
      </w:r>
      <w:r w:rsidR="00386DD8">
        <w:t>DATUM: ……………………………………………</w:t>
      </w:r>
    </w:p>
    <w:p w14:paraId="79DD56D8" w14:textId="77777777" w:rsidR="00033816" w:rsidRDefault="00033816" w:rsidP="00033816"/>
    <w:p w14:paraId="46453196" w14:textId="77777777" w:rsidR="00185574" w:rsidRDefault="00185574" w:rsidP="00033816"/>
    <w:p w14:paraId="02E3D275" w14:textId="77777777" w:rsidR="00033816" w:rsidRDefault="00033816" w:rsidP="00033816"/>
    <w:p w14:paraId="790D8F31" w14:textId="77777777" w:rsidR="00EF0EB6" w:rsidRDefault="00EF0EB6" w:rsidP="00033816"/>
    <w:p w14:paraId="183B4FF4" w14:textId="059C9C07" w:rsidR="00EF0EB6" w:rsidRDefault="00386DD8" w:rsidP="00033816">
      <w:r>
        <w:t xml:space="preserve">………………………………………………………                  </w:t>
      </w:r>
      <w:r>
        <w:t>………………………………………………………</w:t>
      </w:r>
    </w:p>
    <w:p w14:paraId="3042A70A" w14:textId="20D0A0E8" w:rsidR="00E6663C" w:rsidRPr="00ED28C5" w:rsidRDefault="00033816" w:rsidP="00185574">
      <w:r>
        <w:t xml:space="preserve">Handtekening patiënt </w:t>
      </w:r>
      <w:r>
        <w:tab/>
      </w:r>
      <w:r>
        <w:tab/>
      </w:r>
      <w:r>
        <w:tab/>
      </w:r>
      <w:r>
        <w:tab/>
        <w:t xml:space="preserve">Handtekening </w:t>
      </w:r>
      <w:r w:rsidR="00EF0EB6">
        <w:t>regiebehandelaar</w:t>
      </w:r>
      <w:r w:rsidR="00974977">
        <w:t xml:space="preserve"> </w:t>
      </w:r>
    </w:p>
    <w:sectPr w:rsidR="00E6663C" w:rsidRPr="00ED28C5" w:rsidSect="008C6284">
      <w:pgSz w:w="11906" w:h="16838" w:code="9"/>
      <w:pgMar w:top="1418" w:right="1361" w:bottom="1134" w:left="187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BA717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92BD7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5A5060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EC380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46AD50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985312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1CC8C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F6626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D4547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C29A1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85BF1"/>
    <w:multiLevelType w:val="hybridMultilevel"/>
    <w:tmpl w:val="D8B08C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56E2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DC40FAE"/>
    <w:multiLevelType w:val="multilevel"/>
    <w:tmpl w:val="9C88B3C2"/>
    <w:styleLink w:val="Artikelsectie"/>
    <w:lvl w:ilvl="0">
      <w:start w:val="1"/>
      <w:numFmt w:val="upperRoman"/>
      <w:pStyle w:val="Kop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9540955"/>
    <w:multiLevelType w:val="multilevel"/>
    <w:tmpl w:val="CD3634E0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hanging="260"/>
      </w:pPr>
      <w:rPr>
        <w:rFonts w:ascii="Verdana" w:hAnsi="Verdana"/>
        <w:b/>
        <w:i w:val="0"/>
        <w:color w:val="000000"/>
        <w:sz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520"/>
        </w:tabs>
        <w:ind w:left="520" w:hanging="260"/>
      </w:pPr>
      <w:rPr>
        <w:rFonts w:ascii="Verdana" w:hAnsi="Verdana"/>
        <w:b w:val="0"/>
        <w:i w:val="0"/>
        <w:color w:val="000000"/>
        <w:sz w:val="18"/>
        <w:u w:val="none"/>
      </w:rPr>
    </w:lvl>
    <w:lvl w:ilvl="2">
      <w:start w:val="1"/>
      <w:numFmt w:val="none"/>
      <w:pStyle w:val="Kop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Kop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Kop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Kop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Kop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Kop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Kop9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8E83525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4B60EE5"/>
    <w:multiLevelType w:val="hybridMultilevel"/>
    <w:tmpl w:val="5192A4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F6528"/>
    <w:multiLevelType w:val="multilevel"/>
    <w:tmpl w:val="0324DB3C"/>
    <w:name w:val="Agenda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hanging="260"/>
      </w:pPr>
      <w:rPr>
        <w:rFonts w:ascii="Verdana" w:hAnsi="Verdana"/>
        <w:b/>
        <w:i w:val="0"/>
        <w:color w:val="000000"/>
        <w:sz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520"/>
        </w:tabs>
        <w:ind w:left="520" w:hanging="260"/>
      </w:pPr>
      <w:rPr>
        <w:rFonts w:ascii="Verdana" w:hAnsi="Verdana"/>
        <w:b w:val="0"/>
        <w:i w:val="0"/>
        <w:color w:val="000000"/>
        <w:sz w:val="18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20216589">
    <w:abstractNumId w:val="14"/>
  </w:num>
  <w:num w:numId="2" w16cid:durableId="93595219">
    <w:abstractNumId w:val="11"/>
  </w:num>
  <w:num w:numId="3" w16cid:durableId="77605919">
    <w:abstractNumId w:val="12"/>
  </w:num>
  <w:num w:numId="4" w16cid:durableId="2057584419">
    <w:abstractNumId w:val="9"/>
  </w:num>
  <w:num w:numId="5" w16cid:durableId="2131506113">
    <w:abstractNumId w:val="7"/>
  </w:num>
  <w:num w:numId="6" w16cid:durableId="476922981">
    <w:abstractNumId w:val="6"/>
  </w:num>
  <w:num w:numId="7" w16cid:durableId="47648884">
    <w:abstractNumId w:val="5"/>
  </w:num>
  <w:num w:numId="8" w16cid:durableId="652753394">
    <w:abstractNumId w:val="4"/>
  </w:num>
  <w:num w:numId="9" w16cid:durableId="1092776981">
    <w:abstractNumId w:val="8"/>
  </w:num>
  <w:num w:numId="10" w16cid:durableId="707685830">
    <w:abstractNumId w:val="3"/>
  </w:num>
  <w:num w:numId="11" w16cid:durableId="1161235947">
    <w:abstractNumId w:val="2"/>
  </w:num>
  <w:num w:numId="12" w16cid:durableId="1258903473">
    <w:abstractNumId w:val="1"/>
  </w:num>
  <w:num w:numId="13" w16cid:durableId="1894193140">
    <w:abstractNumId w:val="0"/>
  </w:num>
  <w:num w:numId="14" w16cid:durableId="161646">
    <w:abstractNumId w:val="13"/>
  </w:num>
  <w:num w:numId="15" w16cid:durableId="1540316798">
    <w:abstractNumId w:val="16"/>
  </w:num>
  <w:num w:numId="16" w16cid:durableId="2068263018">
    <w:abstractNumId w:val="10"/>
  </w:num>
  <w:num w:numId="17" w16cid:durableId="652266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naam" w:val=" mijnonderwerp"/>
    <w:docVar w:name="DocumentType" w:val="Normal"/>
    <w:docVar w:name="PoststukDatum" w:val="24-04-12"/>
    <w:docVar w:name="Poststuksoort" w:val="INT"/>
    <w:docVar w:name="Relatiesoort" w:val="H"/>
  </w:docVars>
  <w:rsids>
    <w:rsidRoot w:val="00033816"/>
    <w:rsid w:val="00001A95"/>
    <w:rsid w:val="000026B9"/>
    <w:rsid w:val="00007B30"/>
    <w:rsid w:val="0001466E"/>
    <w:rsid w:val="000158FB"/>
    <w:rsid w:val="00017F31"/>
    <w:rsid w:val="00020E81"/>
    <w:rsid w:val="000251FF"/>
    <w:rsid w:val="0003254D"/>
    <w:rsid w:val="00033816"/>
    <w:rsid w:val="0003385D"/>
    <w:rsid w:val="0003460B"/>
    <w:rsid w:val="00041AE3"/>
    <w:rsid w:val="0004342F"/>
    <w:rsid w:val="000501DF"/>
    <w:rsid w:val="00051534"/>
    <w:rsid w:val="000522D0"/>
    <w:rsid w:val="00052795"/>
    <w:rsid w:val="00055897"/>
    <w:rsid w:val="00066CB7"/>
    <w:rsid w:val="00071F89"/>
    <w:rsid w:val="000857CD"/>
    <w:rsid w:val="00092BF1"/>
    <w:rsid w:val="00095209"/>
    <w:rsid w:val="000A1BE5"/>
    <w:rsid w:val="000B771E"/>
    <w:rsid w:val="000C2E0E"/>
    <w:rsid w:val="000C5264"/>
    <w:rsid w:val="000C53B4"/>
    <w:rsid w:val="000D5922"/>
    <w:rsid w:val="000D64B9"/>
    <w:rsid w:val="000E1921"/>
    <w:rsid w:val="000E6AF5"/>
    <w:rsid w:val="001139FD"/>
    <w:rsid w:val="001141AF"/>
    <w:rsid w:val="001154F0"/>
    <w:rsid w:val="00116D63"/>
    <w:rsid w:val="00126425"/>
    <w:rsid w:val="0012714E"/>
    <w:rsid w:val="00127667"/>
    <w:rsid w:val="00127C48"/>
    <w:rsid w:val="001306C0"/>
    <w:rsid w:val="0013168F"/>
    <w:rsid w:val="00141C94"/>
    <w:rsid w:val="00143E76"/>
    <w:rsid w:val="00146BBF"/>
    <w:rsid w:val="00147432"/>
    <w:rsid w:val="001506B3"/>
    <w:rsid w:val="00155E45"/>
    <w:rsid w:val="001562F9"/>
    <w:rsid w:val="0016483E"/>
    <w:rsid w:val="0016745F"/>
    <w:rsid w:val="0016754E"/>
    <w:rsid w:val="00172265"/>
    <w:rsid w:val="001740EF"/>
    <w:rsid w:val="0018346B"/>
    <w:rsid w:val="00185574"/>
    <w:rsid w:val="00193787"/>
    <w:rsid w:val="001A2FA3"/>
    <w:rsid w:val="001B194B"/>
    <w:rsid w:val="001B1A60"/>
    <w:rsid w:val="001B4F4F"/>
    <w:rsid w:val="001C4A1A"/>
    <w:rsid w:val="001D3224"/>
    <w:rsid w:val="001E4A79"/>
    <w:rsid w:val="00200BB0"/>
    <w:rsid w:val="0020550B"/>
    <w:rsid w:val="002070D1"/>
    <w:rsid w:val="00207E61"/>
    <w:rsid w:val="00214C43"/>
    <w:rsid w:val="00231278"/>
    <w:rsid w:val="00231586"/>
    <w:rsid w:val="00235760"/>
    <w:rsid w:val="0024073D"/>
    <w:rsid w:val="0024077B"/>
    <w:rsid w:val="002432A5"/>
    <w:rsid w:val="00244ADE"/>
    <w:rsid w:val="00251528"/>
    <w:rsid w:val="00252109"/>
    <w:rsid w:val="002679BA"/>
    <w:rsid w:val="00274815"/>
    <w:rsid w:val="00274EE3"/>
    <w:rsid w:val="002761A7"/>
    <w:rsid w:val="0027770E"/>
    <w:rsid w:val="00292321"/>
    <w:rsid w:val="002C2F2B"/>
    <w:rsid w:val="002C5165"/>
    <w:rsid w:val="002E1474"/>
    <w:rsid w:val="002F112E"/>
    <w:rsid w:val="002F4F99"/>
    <w:rsid w:val="002F627C"/>
    <w:rsid w:val="002F6798"/>
    <w:rsid w:val="00301223"/>
    <w:rsid w:val="00304552"/>
    <w:rsid w:val="003208D1"/>
    <w:rsid w:val="003237C9"/>
    <w:rsid w:val="003407D0"/>
    <w:rsid w:val="00343CC4"/>
    <w:rsid w:val="0035618E"/>
    <w:rsid w:val="00356E8A"/>
    <w:rsid w:val="00357C3C"/>
    <w:rsid w:val="003644C4"/>
    <w:rsid w:val="00370BA9"/>
    <w:rsid w:val="00373321"/>
    <w:rsid w:val="003815F6"/>
    <w:rsid w:val="00385C48"/>
    <w:rsid w:val="00386DD8"/>
    <w:rsid w:val="003925BE"/>
    <w:rsid w:val="00395B5E"/>
    <w:rsid w:val="00396290"/>
    <w:rsid w:val="003969F3"/>
    <w:rsid w:val="003B09AB"/>
    <w:rsid w:val="003B2952"/>
    <w:rsid w:val="003B3D12"/>
    <w:rsid w:val="003B5334"/>
    <w:rsid w:val="003D4218"/>
    <w:rsid w:val="003E73F5"/>
    <w:rsid w:val="003F1390"/>
    <w:rsid w:val="003F29E8"/>
    <w:rsid w:val="004022DC"/>
    <w:rsid w:val="004045CE"/>
    <w:rsid w:val="00405BD1"/>
    <w:rsid w:val="0040762B"/>
    <w:rsid w:val="00407CE7"/>
    <w:rsid w:val="00410CC7"/>
    <w:rsid w:val="00413636"/>
    <w:rsid w:val="00413E3F"/>
    <w:rsid w:val="00422DB1"/>
    <w:rsid w:val="00425481"/>
    <w:rsid w:val="004601A5"/>
    <w:rsid w:val="004609B7"/>
    <w:rsid w:val="00463CB1"/>
    <w:rsid w:val="00472F7D"/>
    <w:rsid w:val="0047681C"/>
    <w:rsid w:val="00484546"/>
    <w:rsid w:val="004A7BDB"/>
    <w:rsid w:val="004B7348"/>
    <w:rsid w:val="004C06B1"/>
    <w:rsid w:val="004C0FF6"/>
    <w:rsid w:val="004C2B71"/>
    <w:rsid w:val="004D0027"/>
    <w:rsid w:val="004D4CAC"/>
    <w:rsid w:val="004E1382"/>
    <w:rsid w:val="005058DD"/>
    <w:rsid w:val="00511D0D"/>
    <w:rsid w:val="00514113"/>
    <w:rsid w:val="00514EAC"/>
    <w:rsid w:val="00517A1A"/>
    <w:rsid w:val="005223D2"/>
    <w:rsid w:val="00522A6F"/>
    <w:rsid w:val="0052610E"/>
    <w:rsid w:val="00526A52"/>
    <w:rsid w:val="005315EE"/>
    <w:rsid w:val="005363FA"/>
    <w:rsid w:val="00536FCF"/>
    <w:rsid w:val="0053769A"/>
    <w:rsid w:val="00537795"/>
    <w:rsid w:val="0054264A"/>
    <w:rsid w:val="00547059"/>
    <w:rsid w:val="00555DE1"/>
    <w:rsid w:val="00555F66"/>
    <w:rsid w:val="00556132"/>
    <w:rsid w:val="005677CF"/>
    <w:rsid w:val="00571049"/>
    <w:rsid w:val="0057287D"/>
    <w:rsid w:val="005746DD"/>
    <w:rsid w:val="0058282D"/>
    <w:rsid w:val="00583C41"/>
    <w:rsid w:val="00584169"/>
    <w:rsid w:val="0058654F"/>
    <w:rsid w:val="00597512"/>
    <w:rsid w:val="005A2FAB"/>
    <w:rsid w:val="005B1118"/>
    <w:rsid w:val="005C0ECA"/>
    <w:rsid w:val="005C17D6"/>
    <w:rsid w:val="005C244D"/>
    <w:rsid w:val="005C4101"/>
    <w:rsid w:val="005C6044"/>
    <w:rsid w:val="005D11E3"/>
    <w:rsid w:val="005D1ABC"/>
    <w:rsid w:val="005D33FF"/>
    <w:rsid w:val="005F62EF"/>
    <w:rsid w:val="00614E62"/>
    <w:rsid w:val="00616391"/>
    <w:rsid w:val="0062256C"/>
    <w:rsid w:val="006244E6"/>
    <w:rsid w:val="00633EBE"/>
    <w:rsid w:val="0063738F"/>
    <w:rsid w:val="0065066C"/>
    <w:rsid w:val="006521AB"/>
    <w:rsid w:val="006568B9"/>
    <w:rsid w:val="006631E8"/>
    <w:rsid w:val="00676801"/>
    <w:rsid w:val="00676835"/>
    <w:rsid w:val="00680D1E"/>
    <w:rsid w:val="0068147D"/>
    <w:rsid w:val="0068202D"/>
    <w:rsid w:val="00687CE3"/>
    <w:rsid w:val="0069018C"/>
    <w:rsid w:val="0069362B"/>
    <w:rsid w:val="006A1E53"/>
    <w:rsid w:val="006A1FAA"/>
    <w:rsid w:val="006A2C6F"/>
    <w:rsid w:val="006A67E2"/>
    <w:rsid w:val="006D4686"/>
    <w:rsid w:val="006E69CE"/>
    <w:rsid w:val="006F3F92"/>
    <w:rsid w:val="00707283"/>
    <w:rsid w:val="00710BA6"/>
    <w:rsid w:val="00712393"/>
    <w:rsid w:val="00732B7F"/>
    <w:rsid w:val="00734794"/>
    <w:rsid w:val="00736E1B"/>
    <w:rsid w:val="0073788D"/>
    <w:rsid w:val="00741B12"/>
    <w:rsid w:val="0074669E"/>
    <w:rsid w:val="007539EF"/>
    <w:rsid w:val="00754CC9"/>
    <w:rsid w:val="00760324"/>
    <w:rsid w:val="00766599"/>
    <w:rsid w:val="007772B6"/>
    <w:rsid w:val="00783B34"/>
    <w:rsid w:val="00796885"/>
    <w:rsid w:val="00797F37"/>
    <w:rsid w:val="007A29DF"/>
    <w:rsid w:val="007B0554"/>
    <w:rsid w:val="007B5CBE"/>
    <w:rsid w:val="007B73E3"/>
    <w:rsid w:val="007C2CDB"/>
    <w:rsid w:val="007D7323"/>
    <w:rsid w:val="007E2806"/>
    <w:rsid w:val="007E4BFE"/>
    <w:rsid w:val="007E5C85"/>
    <w:rsid w:val="007F1C86"/>
    <w:rsid w:val="007F2E0F"/>
    <w:rsid w:val="007F726F"/>
    <w:rsid w:val="008011FE"/>
    <w:rsid w:val="00816F79"/>
    <w:rsid w:val="008205C3"/>
    <w:rsid w:val="008214DE"/>
    <w:rsid w:val="008224A3"/>
    <w:rsid w:val="00834423"/>
    <w:rsid w:val="00835B7F"/>
    <w:rsid w:val="00835C95"/>
    <w:rsid w:val="008414A0"/>
    <w:rsid w:val="00851F69"/>
    <w:rsid w:val="0086466E"/>
    <w:rsid w:val="00870725"/>
    <w:rsid w:val="00876CAC"/>
    <w:rsid w:val="00891C1E"/>
    <w:rsid w:val="00892307"/>
    <w:rsid w:val="0089486D"/>
    <w:rsid w:val="0089703C"/>
    <w:rsid w:val="008A123B"/>
    <w:rsid w:val="008B3CBC"/>
    <w:rsid w:val="008B57B8"/>
    <w:rsid w:val="008C6284"/>
    <w:rsid w:val="008D05D0"/>
    <w:rsid w:val="008E14E4"/>
    <w:rsid w:val="008E4973"/>
    <w:rsid w:val="008F63E1"/>
    <w:rsid w:val="008F789D"/>
    <w:rsid w:val="00901CFF"/>
    <w:rsid w:val="009027F3"/>
    <w:rsid w:val="009035D2"/>
    <w:rsid w:val="0090638A"/>
    <w:rsid w:val="009103E7"/>
    <w:rsid w:val="009158F9"/>
    <w:rsid w:val="00916843"/>
    <w:rsid w:val="00916E4E"/>
    <w:rsid w:val="00916F6C"/>
    <w:rsid w:val="009238B3"/>
    <w:rsid w:val="009361E9"/>
    <w:rsid w:val="00936FBB"/>
    <w:rsid w:val="0094147B"/>
    <w:rsid w:val="009435E8"/>
    <w:rsid w:val="00943CBD"/>
    <w:rsid w:val="00946754"/>
    <w:rsid w:val="00950744"/>
    <w:rsid w:val="00953971"/>
    <w:rsid w:val="00955B18"/>
    <w:rsid w:val="009571F1"/>
    <w:rsid w:val="009623E8"/>
    <w:rsid w:val="00973E66"/>
    <w:rsid w:val="00974517"/>
    <w:rsid w:val="00974977"/>
    <w:rsid w:val="00980195"/>
    <w:rsid w:val="00982AAC"/>
    <w:rsid w:val="009833BB"/>
    <w:rsid w:val="00985F6C"/>
    <w:rsid w:val="00992B80"/>
    <w:rsid w:val="009A03D4"/>
    <w:rsid w:val="009B2839"/>
    <w:rsid w:val="009B4EB1"/>
    <w:rsid w:val="009B6B75"/>
    <w:rsid w:val="009C2E41"/>
    <w:rsid w:val="009D36C1"/>
    <w:rsid w:val="009D67EE"/>
    <w:rsid w:val="009E308F"/>
    <w:rsid w:val="009E39E1"/>
    <w:rsid w:val="009E4ECF"/>
    <w:rsid w:val="009E592B"/>
    <w:rsid w:val="009E6A63"/>
    <w:rsid w:val="009F178D"/>
    <w:rsid w:val="009F2B3E"/>
    <w:rsid w:val="00A02005"/>
    <w:rsid w:val="00A06F1A"/>
    <w:rsid w:val="00A079D4"/>
    <w:rsid w:val="00A1034B"/>
    <w:rsid w:val="00A11BDA"/>
    <w:rsid w:val="00A13627"/>
    <w:rsid w:val="00A13EB0"/>
    <w:rsid w:val="00A22DEB"/>
    <w:rsid w:val="00A23D88"/>
    <w:rsid w:val="00A26B8B"/>
    <w:rsid w:val="00A50131"/>
    <w:rsid w:val="00A601D6"/>
    <w:rsid w:val="00A60AE7"/>
    <w:rsid w:val="00A61053"/>
    <w:rsid w:val="00A67509"/>
    <w:rsid w:val="00A703D4"/>
    <w:rsid w:val="00A70CC8"/>
    <w:rsid w:val="00A726EE"/>
    <w:rsid w:val="00A72860"/>
    <w:rsid w:val="00A7432D"/>
    <w:rsid w:val="00A757CF"/>
    <w:rsid w:val="00A839EF"/>
    <w:rsid w:val="00A92136"/>
    <w:rsid w:val="00A96EB7"/>
    <w:rsid w:val="00AC4044"/>
    <w:rsid w:val="00AC5B60"/>
    <w:rsid w:val="00AD7EE5"/>
    <w:rsid w:val="00AE4267"/>
    <w:rsid w:val="00AE54E4"/>
    <w:rsid w:val="00AF290E"/>
    <w:rsid w:val="00AF5E65"/>
    <w:rsid w:val="00B11973"/>
    <w:rsid w:val="00B12130"/>
    <w:rsid w:val="00B16E7F"/>
    <w:rsid w:val="00B24BF6"/>
    <w:rsid w:val="00B27B9B"/>
    <w:rsid w:val="00B3084B"/>
    <w:rsid w:val="00B339CD"/>
    <w:rsid w:val="00B4041A"/>
    <w:rsid w:val="00B41D9C"/>
    <w:rsid w:val="00B574E8"/>
    <w:rsid w:val="00B640F4"/>
    <w:rsid w:val="00B64C46"/>
    <w:rsid w:val="00B723A1"/>
    <w:rsid w:val="00B754DA"/>
    <w:rsid w:val="00BA13CF"/>
    <w:rsid w:val="00BA181E"/>
    <w:rsid w:val="00BA2511"/>
    <w:rsid w:val="00BB12D9"/>
    <w:rsid w:val="00BC319D"/>
    <w:rsid w:val="00BC4FFE"/>
    <w:rsid w:val="00BD4F5B"/>
    <w:rsid w:val="00BD667B"/>
    <w:rsid w:val="00BE3F3B"/>
    <w:rsid w:val="00C06C2F"/>
    <w:rsid w:val="00C12366"/>
    <w:rsid w:val="00C20128"/>
    <w:rsid w:val="00C247BD"/>
    <w:rsid w:val="00C322F0"/>
    <w:rsid w:val="00C47B58"/>
    <w:rsid w:val="00C47E36"/>
    <w:rsid w:val="00C7079C"/>
    <w:rsid w:val="00C83D61"/>
    <w:rsid w:val="00C87A84"/>
    <w:rsid w:val="00CA5EEF"/>
    <w:rsid w:val="00CB1870"/>
    <w:rsid w:val="00CB59BA"/>
    <w:rsid w:val="00CD6C69"/>
    <w:rsid w:val="00CE0EEC"/>
    <w:rsid w:val="00CE4CED"/>
    <w:rsid w:val="00CF15DF"/>
    <w:rsid w:val="00CF363A"/>
    <w:rsid w:val="00CF569F"/>
    <w:rsid w:val="00D01F26"/>
    <w:rsid w:val="00D03490"/>
    <w:rsid w:val="00D03E14"/>
    <w:rsid w:val="00D1763F"/>
    <w:rsid w:val="00D25965"/>
    <w:rsid w:val="00D30A0B"/>
    <w:rsid w:val="00D3389D"/>
    <w:rsid w:val="00D5132C"/>
    <w:rsid w:val="00D51AE5"/>
    <w:rsid w:val="00D60611"/>
    <w:rsid w:val="00D62838"/>
    <w:rsid w:val="00D74990"/>
    <w:rsid w:val="00D77ECD"/>
    <w:rsid w:val="00D9012D"/>
    <w:rsid w:val="00D91B7E"/>
    <w:rsid w:val="00DA209E"/>
    <w:rsid w:val="00DA6EF4"/>
    <w:rsid w:val="00DA7D5F"/>
    <w:rsid w:val="00DC0DDE"/>
    <w:rsid w:val="00DD0B6A"/>
    <w:rsid w:val="00DD194F"/>
    <w:rsid w:val="00DD5BA3"/>
    <w:rsid w:val="00DE7909"/>
    <w:rsid w:val="00E10CB1"/>
    <w:rsid w:val="00E125AE"/>
    <w:rsid w:val="00E142F9"/>
    <w:rsid w:val="00E16C12"/>
    <w:rsid w:val="00E26F10"/>
    <w:rsid w:val="00E366BB"/>
    <w:rsid w:val="00E4204A"/>
    <w:rsid w:val="00E47DD6"/>
    <w:rsid w:val="00E5040C"/>
    <w:rsid w:val="00E6663C"/>
    <w:rsid w:val="00E66AC4"/>
    <w:rsid w:val="00E749A0"/>
    <w:rsid w:val="00E76941"/>
    <w:rsid w:val="00E82ED7"/>
    <w:rsid w:val="00E84382"/>
    <w:rsid w:val="00E90596"/>
    <w:rsid w:val="00E92343"/>
    <w:rsid w:val="00E97E02"/>
    <w:rsid w:val="00EB3113"/>
    <w:rsid w:val="00EB55BF"/>
    <w:rsid w:val="00EB7A3E"/>
    <w:rsid w:val="00EC00B4"/>
    <w:rsid w:val="00EC44CE"/>
    <w:rsid w:val="00ED258D"/>
    <w:rsid w:val="00ED28C5"/>
    <w:rsid w:val="00ED3123"/>
    <w:rsid w:val="00ED43E9"/>
    <w:rsid w:val="00ED7597"/>
    <w:rsid w:val="00EF0D0A"/>
    <w:rsid w:val="00EF0EB6"/>
    <w:rsid w:val="00EF5F99"/>
    <w:rsid w:val="00F041FB"/>
    <w:rsid w:val="00F10E9D"/>
    <w:rsid w:val="00F20090"/>
    <w:rsid w:val="00F22F9B"/>
    <w:rsid w:val="00F23311"/>
    <w:rsid w:val="00F23F1E"/>
    <w:rsid w:val="00F3406C"/>
    <w:rsid w:val="00F37666"/>
    <w:rsid w:val="00F44552"/>
    <w:rsid w:val="00F552C6"/>
    <w:rsid w:val="00F62B11"/>
    <w:rsid w:val="00F82D99"/>
    <w:rsid w:val="00F8397A"/>
    <w:rsid w:val="00F8459A"/>
    <w:rsid w:val="00FA0C29"/>
    <w:rsid w:val="00FA225B"/>
    <w:rsid w:val="00FA3FCB"/>
    <w:rsid w:val="00FA42FC"/>
    <w:rsid w:val="00FA44F9"/>
    <w:rsid w:val="00FB4B7C"/>
    <w:rsid w:val="00FD2714"/>
    <w:rsid w:val="00FD4C95"/>
    <w:rsid w:val="00FE04C6"/>
    <w:rsid w:val="00FE0ABB"/>
    <w:rsid w:val="00FE3A5C"/>
    <w:rsid w:val="00FE58FF"/>
    <w:rsid w:val="00FE5CCE"/>
    <w:rsid w:val="00FE61B8"/>
    <w:rsid w:val="00FF1A2D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A7D5"/>
  <w15:docId w15:val="{0D9743F8-FE8A-4565-B938-934985DA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37795"/>
    <w:pPr>
      <w:spacing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semiHidden/>
    <w:qFormat/>
    <w:rsid w:val="008C6284"/>
    <w:pPr>
      <w:numPr>
        <w:numId w:val="3"/>
      </w:numPr>
      <w:spacing w:after="240"/>
      <w:outlineLvl w:val="0"/>
    </w:pPr>
    <w:rPr>
      <w:rFonts w:ascii="Lucida Sans" w:hAnsi="Lucida Sans"/>
      <w:b/>
      <w:sz w:val="24"/>
    </w:rPr>
  </w:style>
  <w:style w:type="paragraph" w:styleId="Kop2">
    <w:name w:val="heading 2"/>
    <w:basedOn w:val="Standaard"/>
    <w:next w:val="Standaard"/>
    <w:semiHidden/>
    <w:qFormat/>
    <w:rsid w:val="008C6284"/>
    <w:pPr>
      <w:numPr>
        <w:ilvl w:val="1"/>
        <w:numId w:val="3"/>
      </w:numPr>
      <w:outlineLvl w:val="1"/>
    </w:pPr>
    <w:rPr>
      <w:rFonts w:ascii="Lucida Sans" w:hAnsi="Lucida Sans"/>
      <w:b/>
      <w:i/>
      <w:sz w:val="24"/>
    </w:rPr>
  </w:style>
  <w:style w:type="paragraph" w:styleId="Kop3">
    <w:name w:val="heading 3"/>
    <w:basedOn w:val="Standaard"/>
    <w:next w:val="Standaard"/>
    <w:semiHidden/>
    <w:qFormat/>
    <w:rsid w:val="00547059"/>
    <w:pPr>
      <w:numPr>
        <w:ilvl w:val="2"/>
        <w:numId w:val="14"/>
      </w:numPr>
      <w:outlineLvl w:val="2"/>
    </w:pPr>
    <w:rPr>
      <w:rFonts w:ascii="Lucida Sans" w:hAnsi="Lucida Sans"/>
      <w:b/>
      <w:i/>
    </w:rPr>
  </w:style>
  <w:style w:type="paragraph" w:styleId="Kop4">
    <w:name w:val="heading 4"/>
    <w:basedOn w:val="Standaard"/>
    <w:next w:val="Standaard"/>
    <w:semiHidden/>
    <w:qFormat/>
    <w:rsid w:val="00547059"/>
    <w:pPr>
      <w:keepNext/>
      <w:numPr>
        <w:ilvl w:val="3"/>
        <w:numId w:val="1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547059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547059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547059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semiHidden/>
    <w:qFormat/>
    <w:rsid w:val="00547059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semiHidden/>
    <w:qFormat/>
    <w:rsid w:val="00547059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semiHidden/>
    <w:rsid w:val="00AC5B60"/>
    <w:pPr>
      <w:numPr>
        <w:numId w:val="1"/>
      </w:numPr>
    </w:pPr>
  </w:style>
  <w:style w:type="numbering" w:styleId="1ai">
    <w:name w:val="Outline List 1"/>
    <w:basedOn w:val="Geenlijst"/>
    <w:semiHidden/>
    <w:rsid w:val="00AC5B60"/>
    <w:pPr>
      <w:numPr>
        <w:numId w:val="2"/>
      </w:numPr>
    </w:pPr>
  </w:style>
  <w:style w:type="table" w:styleId="3D-effectenvoortabel1">
    <w:name w:val="Table 3D effects 1"/>
    <w:basedOn w:val="Standaardtabel"/>
    <w:semiHidden/>
    <w:rsid w:val="00AC5B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AC5B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AC5B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semiHidden/>
    <w:rsid w:val="00AC5B60"/>
  </w:style>
  <w:style w:type="paragraph" w:styleId="Adresenvelop">
    <w:name w:val="envelope address"/>
    <w:basedOn w:val="Standaard"/>
    <w:semiHidden/>
    <w:rsid w:val="00AC5B6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sluiting">
    <w:name w:val="Closing"/>
    <w:basedOn w:val="Standaard"/>
    <w:semiHidden/>
    <w:rsid w:val="00AC5B60"/>
    <w:pPr>
      <w:ind w:left="4252"/>
    </w:pPr>
  </w:style>
  <w:style w:type="paragraph" w:styleId="Afzender">
    <w:name w:val="envelope return"/>
    <w:basedOn w:val="Standaard"/>
    <w:semiHidden/>
    <w:rsid w:val="00AC5B60"/>
    <w:rPr>
      <w:rFonts w:ascii="Arial" w:hAnsi="Arial" w:cs="Arial"/>
      <w:sz w:val="20"/>
      <w:szCs w:val="20"/>
    </w:rPr>
  </w:style>
  <w:style w:type="numbering" w:styleId="Artikelsectie">
    <w:name w:val="Outline List 3"/>
    <w:basedOn w:val="Geenlijst"/>
    <w:semiHidden/>
    <w:rsid w:val="00AC5B60"/>
    <w:pPr>
      <w:numPr>
        <w:numId w:val="3"/>
      </w:numPr>
    </w:pPr>
  </w:style>
  <w:style w:type="paragraph" w:styleId="Ballontekst">
    <w:name w:val="Balloon Text"/>
    <w:basedOn w:val="Standaard"/>
    <w:semiHidden/>
    <w:rsid w:val="00AC5B60"/>
    <w:rPr>
      <w:rFonts w:ascii="Tahoma" w:hAnsi="Tahoma" w:cs="Tahoma"/>
      <w:sz w:val="16"/>
      <w:szCs w:val="16"/>
    </w:rPr>
  </w:style>
  <w:style w:type="paragraph" w:styleId="Berichtkop">
    <w:name w:val="Message Header"/>
    <w:basedOn w:val="Standaard"/>
    <w:semiHidden/>
    <w:rsid w:val="00AC5B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ijschrift">
    <w:name w:val="caption"/>
    <w:basedOn w:val="Standaard"/>
    <w:next w:val="Standaard"/>
    <w:semiHidden/>
    <w:qFormat/>
    <w:rsid w:val="00AC5B60"/>
    <w:pPr>
      <w:spacing w:before="120" w:after="120"/>
    </w:pPr>
    <w:rPr>
      <w:b/>
      <w:bCs/>
      <w:sz w:val="20"/>
      <w:szCs w:val="20"/>
    </w:rPr>
  </w:style>
  <w:style w:type="paragraph" w:styleId="Bloktekst">
    <w:name w:val="Block Text"/>
    <w:basedOn w:val="Standaard"/>
    <w:semiHidden/>
    <w:rsid w:val="00AC5B60"/>
    <w:pPr>
      <w:spacing w:after="120"/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AC5B60"/>
    <w:pPr>
      <w:ind w:left="180" w:hanging="180"/>
    </w:pPr>
  </w:style>
  <w:style w:type="paragraph" w:styleId="Datum">
    <w:name w:val="Date"/>
    <w:basedOn w:val="Standaard"/>
    <w:next w:val="Standaard"/>
    <w:semiHidden/>
    <w:rsid w:val="00AC5B60"/>
  </w:style>
  <w:style w:type="paragraph" w:styleId="Documentstructuur">
    <w:name w:val="Document Map"/>
    <w:basedOn w:val="Standaard"/>
    <w:semiHidden/>
    <w:rsid w:val="00AC5B60"/>
    <w:pPr>
      <w:shd w:val="clear" w:color="auto" w:fill="000080"/>
    </w:pPr>
    <w:rPr>
      <w:rFonts w:ascii="Tahoma" w:hAnsi="Tahoma" w:cs="Tahoma"/>
    </w:rPr>
  </w:style>
  <w:style w:type="table" w:styleId="Eenvoudigetabel1">
    <w:name w:val="Table Simple 1"/>
    <w:basedOn w:val="Standaardtabel"/>
    <w:semiHidden/>
    <w:rsid w:val="00AC5B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AC5B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AC5B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semiHidden/>
    <w:rsid w:val="00AC5B60"/>
    <w:rPr>
      <w:vertAlign w:val="superscript"/>
    </w:rPr>
  </w:style>
  <w:style w:type="paragraph" w:styleId="Eindnoottekst">
    <w:name w:val="endnote text"/>
    <w:basedOn w:val="Standaard"/>
    <w:semiHidden/>
    <w:rsid w:val="00AC5B60"/>
    <w:rPr>
      <w:sz w:val="20"/>
      <w:szCs w:val="20"/>
    </w:rPr>
  </w:style>
  <w:style w:type="table" w:styleId="Elegantetabel">
    <w:name w:val="Table Elegant"/>
    <w:basedOn w:val="Standaardtabel"/>
    <w:semiHidden/>
    <w:rsid w:val="00AC5B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semiHidden/>
    <w:rsid w:val="00AC5B60"/>
  </w:style>
  <w:style w:type="character" w:styleId="GevolgdeHyperlink">
    <w:name w:val="FollowedHyperlink"/>
    <w:semiHidden/>
    <w:rsid w:val="00AC5B60"/>
    <w:rPr>
      <w:color w:val="800080"/>
      <w:u w:val="single"/>
    </w:rPr>
  </w:style>
  <w:style w:type="paragraph" w:styleId="Handtekening">
    <w:name w:val="Signature"/>
    <w:basedOn w:val="Standaard"/>
    <w:semiHidden/>
    <w:rsid w:val="00AC5B60"/>
    <w:pPr>
      <w:ind w:left="4252"/>
    </w:pPr>
  </w:style>
  <w:style w:type="paragraph" w:styleId="HTML-voorafopgemaakt">
    <w:name w:val="HTML Preformatted"/>
    <w:basedOn w:val="Standaard"/>
    <w:semiHidden/>
    <w:rsid w:val="00AC5B60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AC5B6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C5B60"/>
    <w:rPr>
      <w:i/>
      <w:iCs/>
    </w:rPr>
  </w:style>
  <w:style w:type="character" w:styleId="HTMLVariable">
    <w:name w:val="HTML Variable"/>
    <w:semiHidden/>
    <w:rsid w:val="00AC5B60"/>
    <w:rPr>
      <w:i/>
      <w:iCs/>
    </w:rPr>
  </w:style>
  <w:style w:type="character" w:styleId="HTML-acroniem">
    <w:name w:val="HTML Acronym"/>
    <w:basedOn w:val="Standaardalinea-lettertype"/>
    <w:semiHidden/>
    <w:rsid w:val="00AC5B60"/>
  </w:style>
  <w:style w:type="paragraph" w:styleId="HTML-adres">
    <w:name w:val="HTML Address"/>
    <w:basedOn w:val="Standaard"/>
    <w:semiHidden/>
    <w:rsid w:val="00AC5B60"/>
    <w:rPr>
      <w:i/>
      <w:iCs/>
    </w:rPr>
  </w:style>
  <w:style w:type="character" w:styleId="HTML-citaat">
    <w:name w:val="HTML Cite"/>
    <w:semiHidden/>
    <w:rsid w:val="00AC5B60"/>
    <w:rPr>
      <w:i/>
      <w:iCs/>
    </w:rPr>
  </w:style>
  <w:style w:type="character" w:styleId="HTML-schrijfmachine">
    <w:name w:val="HTML Typewriter"/>
    <w:semiHidden/>
    <w:rsid w:val="00AC5B60"/>
    <w:rPr>
      <w:rFonts w:ascii="Courier New" w:hAnsi="Courier New" w:cs="Courier New"/>
      <w:sz w:val="20"/>
      <w:szCs w:val="20"/>
    </w:rPr>
  </w:style>
  <w:style w:type="character" w:styleId="HTML-toetsenbord">
    <w:name w:val="HTML Keyboard"/>
    <w:semiHidden/>
    <w:rsid w:val="00AC5B60"/>
    <w:rPr>
      <w:rFonts w:ascii="Courier New" w:hAnsi="Courier New" w:cs="Courier New"/>
      <w:sz w:val="20"/>
      <w:szCs w:val="20"/>
    </w:rPr>
  </w:style>
  <w:style w:type="character" w:styleId="HTML-voorbeeld">
    <w:name w:val="HTML Sample"/>
    <w:semiHidden/>
    <w:rsid w:val="00AC5B60"/>
    <w:rPr>
      <w:rFonts w:ascii="Courier New" w:hAnsi="Courier New" w:cs="Courier New"/>
    </w:rPr>
  </w:style>
  <w:style w:type="character" w:styleId="Hyperlink">
    <w:name w:val="Hyperlink"/>
    <w:semiHidden/>
    <w:rsid w:val="00AC5B60"/>
    <w:rPr>
      <w:color w:val="0000FF"/>
      <w:u w:val="single"/>
    </w:rPr>
  </w:style>
  <w:style w:type="paragraph" w:styleId="Index1">
    <w:name w:val="index 1"/>
    <w:basedOn w:val="Standaard"/>
    <w:next w:val="Standaard"/>
    <w:autoRedefine/>
    <w:semiHidden/>
    <w:rsid w:val="00AC5B60"/>
    <w:pPr>
      <w:ind w:left="180" w:hanging="180"/>
    </w:pPr>
  </w:style>
  <w:style w:type="paragraph" w:styleId="Index2">
    <w:name w:val="index 2"/>
    <w:basedOn w:val="Standaard"/>
    <w:next w:val="Standaard"/>
    <w:autoRedefine/>
    <w:semiHidden/>
    <w:rsid w:val="00AC5B60"/>
    <w:pPr>
      <w:ind w:left="360" w:hanging="180"/>
    </w:pPr>
  </w:style>
  <w:style w:type="paragraph" w:styleId="Index3">
    <w:name w:val="index 3"/>
    <w:basedOn w:val="Standaard"/>
    <w:next w:val="Standaard"/>
    <w:autoRedefine/>
    <w:semiHidden/>
    <w:rsid w:val="00AC5B60"/>
    <w:pPr>
      <w:ind w:left="540" w:hanging="180"/>
    </w:pPr>
  </w:style>
  <w:style w:type="paragraph" w:styleId="Index4">
    <w:name w:val="index 4"/>
    <w:basedOn w:val="Standaard"/>
    <w:next w:val="Standaard"/>
    <w:autoRedefine/>
    <w:semiHidden/>
    <w:rsid w:val="00AC5B60"/>
    <w:pPr>
      <w:ind w:left="720" w:hanging="180"/>
    </w:pPr>
  </w:style>
  <w:style w:type="paragraph" w:styleId="Index5">
    <w:name w:val="index 5"/>
    <w:basedOn w:val="Standaard"/>
    <w:next w:val="Standaard"/>
    <w:autoRedefine/>
    <w:semiHidden/>
    <w:rsid w:val="00AC5B60"/>
    <w:pPr>
      <w:ind w:left="900" w:hanging="180"/>
    </w:pPr>
  </w:style>
  <w:style w:type="paragraph" w:styleId="Index6">
    <w:name w:val="index 6"/>
    <w:basedOn w:val="Standaard"/>
    <w:next w:val="Standaard"/>
    <w:autoRedefine/>
    <w:semiHidden/>
    <w:rsid w:val="00AC5B60"/>
    <w:pPr>
      <w:ind w:left="1080" w:hanging="180"/>
    </w:pPr>
  </w:style>
  <w:style w:type="paragraph" w:styleId="Index7">
    <w:name w:val="index 7"/>
    <w:basedOn w:val="Standaard"/>
    <w:next w:val="Standaard"/>
    <w:autoRedefine/>
    <w:semiHidden/>
    <w:rsid w:val="00AC5B60"/>
    <w:pPr>
      <w:ind w:left="1260" w:hanging="180"/>
    </w:pPr>
  </w:style>
  <w:style w:type="paragraph" w:styleId="Index8">
    <w:name w:val="index 8"/>
    <w:basedOn w:val="Standaard"/>
    <w:next w:val="Standaard"/>
    <w:autoRedefine/>
    <w:semiHidden/>
    <w:rsid w:val="00AC5B60"/>
    <w:pPr>
      <w:ind w:left="1440" w:hanging="180"/>
    </w:pPr>
  </w:style>
  <w:style w:type="paragraph" w:styleId="Index9">
    <w:name w:val="index 9"/>
    <w:basedOn w:val="Standaard"/>
    <w:next w:val="Standaard"/>
    <w:autoRedefine/>
    <w:semiHidden/>
    <w:rsid w:val="00AC5B60"/>
    <w:pPr>
      <w:ind w:left="1620" w:hanging="180"/>
    </w:pPr>
  </w:style>
  <w:style w:type="paragraph" w:styleId="Indexkop">
    <w:name w:val="index heading"/>
    <w:basedOn w:val="Standaard"/>
    <w:next w:val="Index1"/>
    <w:semiHidden/>
    <w:rsid w:val="00AC5B60"/>
    <w:rPr>
      <w:rFonts w:ascii="Arial" w:hAnsi="Arial" w:cs="Arial"/>
      <w:b/>
      <w:bCs/>
    </w:rPr>
  </w:style>
  <w:style w:type="paragraph" w:styleId="Inhopg1">
    <w:name w:val="toc 1"/>
    <w:basedOn w:val="Standaard"/>
    <w:next w:val="Standaard"/>
    <w:autoRedefine/>
    <w:semiHidden/>
    <w:rsid w:val="00AC5B60"/>
  </w:style>
  <w:style w:type="paragraph" w:styleId="Inhopg2">
    <w:name w:val="toc 2"/>
    <w:basedOn w:val="Standaard"/>
    <w:next w:val="Standaard"/>
    <w:autoRedefine/>
    <w:semiHidden/>
    <w:rsid w:val="00AC5B60"/>
    <w:pPr>
      <w:ind w:left="180"/>
    </w:pPr>
  </w:style>
  <w:style w:type="paragraph" w:styleId="Inhopg3">
    <w:name w:val="toc 3"/>
    <w:basedOn w:val="Standaard"/>
    <w:next w:val="Standaard"/>
    <w:autoRedefine/>
    <w:semiHidden/>
    <w:rsid w:val="00AC5B60"/>
    <w:pPr>
      <w:ind w:left="360"/>
    </w:pPr>
  </w:style>
  <w:style w:type="paragraph" w:styleId="Inhopg4">
    <w:name w:val="toc 4"/>
    <w:basedOn w:val="Standaard"/>
    <w:next w:val="Standaard"/>
    <w:autoRedefine/>
    <w:semiHidden/>
    <w:rsid w:val="00AC5B60"/>
    <w:pPr>
      <w:ind w:left="540"/>
    </w:pPr>
  </w:style>
  <w:style w:type="paragraph" w:styleId="Inhopg5">
    <w:name w:val="toc 5"/>
    <w:basedOn w:val="Standaard"/>
    <w:next w:val="Standaard"/>
    <w:autoRedefine/>
    <w:semiHidden/>
    <w:rsid w:val="00AC5B60"/>
    <w:pPr>
      <w:ind w:left="720"/>
    </w:pPr>
  </w:style>
  <w:style w:type="paragraph" w:styleId="Inhopg6">
    <w:name w:val="toc 6"/>
    <w:basedOn w:val="Standaard"/>
    <w:next w:val="Standaard"/>
    <w:autoRedefine/>
    <w:semiHidden/>
    <w:rsid w:val="00AC5B60"/>
    <w:pPr>
      <w:ind w:left="900"/>
    </w:pPr>
  </w:style>
  <w:style w:type="paragraph" w:styleId="Inhopg7">
    <w:name w:val="toc 7"/>
    <w:basedOn w:val="Standaard"/>
    <w:next w:val="Standaard"/>
    <w:autoRedefine/>
    <w:semiHidden/>
    <w:rsid w:val="00AC5B60"/>
    <w:pPr>
      <w:ind w:left="1080"/>
    </w:pPr>
  </w:style>
  <w:style w:type="paragraph" w:styleId="Inhopg8">
    <w:name w:val="toc 8"/>
    <w:basedOn w:val="Standaard"/>
    <w:next w:val="Standaard"/>
    <w:autoRedefine/>
    <w:semiHidden/>
    <w:rsid w:val="00AC5B60"/>
    <w:pPr>
      <w:ind w:left="1260"/>
    </w:pPr>
  </w:style>
  <w:style w:type="paragraph" w:styleId="Inhopg9">
    <w:name w:val="toc 9"/>
    <w:basedOn w:val="Standaard"/>
    <w:next w:val="Standaard"/>
    <w:autoRedefine/>
    <w:semiHidden/>
    <w:rsid w:val="00AC5B60"/>
    <w:pPr>
      <w:ind w:left="1440"/>
    </w:pPr>
  </w:style>
  <w:style w:type="table" w:styleId="Klassieketabel1">
    <w:name w:val="Table Classic 1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AC5B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AC5B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AC5B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AC5B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AC5B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semiHidden/>
    <w:rsid w:val="00AC5B6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Koptekst">
    <w:name w:val="header"/>
    <w:basedOn w:val="Standaard"/>
    <w:semiHidden/>
    <w:rsid w:val="00AC5B60"/>
    <w:pPr>
      <w:tabs>
        <w:tab w:val="center" w:pos="4536"/>
        <w:tab w:val="right" w:pos="9072"/>
      </w:tabs>
    </w:pPr>
  </w:style>
  <w:style w:type="paragraph" w:styleId="Lijst">
    <w:name w:val="List"/>
    <w:basedOn w:val="Standaard"/>
    <w:semiHidden/>
    <w:rsid w:val="00AC5B60"/>
    <w:pPr>
      <w:ind w:left="283" w:hanging="283"/>
    </w:pPr>
  </w:style>
  <w:style w:type="paragraph" w:styleId="Lijst2">
    <w:name w:val="List 2"/>
    <w:basedOn w:val="Standaard"/>
    <w:semiHidden/>
    <w:rsid w:val="00AC5B60"/>
    <w:pPr>
      <w:ind w:left="566" w:hanging="283"/>
    </w:pPr>
  </w:style>
  <w:style w:type="paragraph" w:styleId="Lijst3">
    <w:name w:val="List 3"/>
    <w:basedOn w:val="Standaard"/>
    <w:semiHidden/>
    <w:rsid w:val="00AC5B60"/>
    <w:pPr>
      <w:ind w:left="849" w:hanging="283"/>
    </w:pPr>
  </w:style>
  <w:style w:type="paragraph" w:styleId="Lijst4">
    <w:name w:val="List 4"/>
    <w:basedOn w:val="Standaard"/>
    <w:semiHidden/>
    <w:rsid w:val="00AC5B60"/>
    <w:pPr>
      <w:ind w:left="1132" w:hanging="283"/>
    </w:pPr>
  </w:style>
  <w:style w:type="paragraph" w:styleId="Lijst5">
    <w:name w:val="List 5"/>
    <w:basedOn w:val="Standaard"/>
    <w:semiHidden/>
    <w:rsid w:val="00AC5B60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AC5B60"/>
    <w:pPr>
      <w:ind w:left="360" w:hanging="360"/>
    </w:pPr>
  </w:style>
  <w:style w:type="paragraph" w:styleId="Lijstopsomteken">
    <w:name w:val="List Bullet"/>
    <w:basedOn w:val="Standaard"/>
    <w:autoRedefine/>
    <w:semiHidden/>
    <w:rsid w:val="00AC5B60"/>
    <w:pPr>
      <w:numPr>
        <w:numId w:val="4"/>
      </w:numPr>
    </w:pPr>
  </w:style>
  <w:style w:type="paragraph" w:styleId="Lijstopsomteken2">
    <w:name w:val="List Bullet 2"/>
    <w:basedOn w:val="Standaard"/>
    <w:autoRedefine/>
    <w:semiHidden/>
    <w:rsid w:val="00AC5B60"/>
    <w:pPr>
      <w:numPr>
        <w:numId w:val="5"/>
      </w:numPr>
    </w:pPr>
  </w:style>
  <w:style w:type="paragraph" w:styleId="Lijstopsomteken3">
    <w:name w:val="List Bullet 3"/>
    <w:basedOn w:val="Standaard"/>
    <w:autoRedefine/>
    <w:semiHidden/>
    <w:rsid w:val="00AC5B60"/>
    <w:pPr>
      <w:numPr>
        <w:numId w:val="6"/>
      </w:numPr>
    </w:pPr>
  </w:style>
  <w:style w:type="paragraph" w:styleId="Lijstopsomteken4">
    <w:name w:val="List Bullet 4"/>
    <w:basedOn w:val="Standaard"/>
    <w:autoRedefine/>
    <w:semiHidden/>
    <w:rsid w:val="00AC5B60"/>
    <w:pPr>
      <w:numPr>
        <w:numId w:val="7"/>
      </w:numPr>
    </w:pPr>
  </w:style>
  <w:style w:type="paragraph" w:styleId="Lijstopsomteken5">
    <w:name w:val="List Bullet 5"/>
    <w:basedOn w:val="Standaard"/>
    <w:autoRedefine/>
    <w:semiHidden/>
    <w:rsid w:val="00AC5B60"/>
    <w:pPr>
      <w:numPr>
        <w:numId w:val="8"/>
      </w:numPr>
    </w:pPr>
  </w:style>
  <w:style w:type="paragraph" w:styleId="Lijstnummering">
    <w:name w:val="List Number"/>
    <w:basedOn w:val="Standaard"/>
    <w:semiHidden/>
    <w:rsid w:val="00AC5B60"/>
    <w:pPr>
      <w:numPr>
        <w:numId w:val="9"/>
      </w:numPr>
    </w:pPr>
  </w:style>
  <w:style w:type="paragraph" w:styleId="Lijstnummering2">
    <w:name w:val="List Number 2"/>
    <w:basedOn w:val="Standaard"/>
    <w:semiHidden/>
    <w:rsid w:val="00AC5B60"/>
    <w:pPr>
      <w:numPr>
        <w:numId w:val="10"/>
      </w:numPr>
    </w:pPr>
  </w:style>
  <w:style w:type="paragraph" w:styleId="Lijstnummering3">
    <w:name w:val="List Number 3"/>
    <w:basedOn w:val="Standaard"/>
    <w:semiHidden/>
    <w:rsid w:val="00AC5B60"/>
    <w:pPr>
      <w:numPr>
        <w:numId w:val="11"/>
      </w:numPr>
    </w:pPr>
  </w:style>
  <w:style w:type="paragraph" w:styleId="Lijstnummering4">
    <w:name w:val="List Number 4"/>
    <w:basedOn w:val="Standaard"/>
    <w:semiHidden/>
    <w:rsid w:val="00AC5B60"/>
    <w:pPr>
      <w:numPr>
        <w:numId w:val="12"/>
      </w:numPr>
    </w:pPr>
  </w:style>
  <w:style w:type="paragraph" w:styleId="Lijstnummering5">
    <w:name w:val="List Number 5"/>
    <w:basedOn w:val="Standaard"/>
    <w:semiHidden/>
    <w:rsid w:val="00AC5B60"/>
    <w:pPr>
      <w:numPr>
        <w:numId w:val="13"/>
      </w:numPr>
    </w:pPr>
  </w:style>
  <w:style w:type="paragraph" w:styleId="Lijstvoortzetting">
    <w:name w:val="List Continue"/>
    <w:basedOn w:val="Standaard"/>
    <w:semiHidden/>
    <w:rsid w:val="00AC5B60"/>
    <w:pPr>
      <w:spacing w:after="120"/>
      <w:ind w:left="283"/>
    </w:pPr>
  </w:style>
  <w:style w:type="paragraph" w:styleId="Lijstvoortzetting2">
    <w:name w:val="List Continue 2"/>
    <w:basedOn w:val="Standaard"/>
    <w:semiHidden/>
    <w:rsid w:val="00AC5B60"/>
    <w:pPr>
      <w:spacing w:after="120"/>
      <w:ind w:left="566"/>
    </w:pPr>
  </w:style>
  <w:style w:type="paragraph" w:styleId="Lijstvoortzetting3">
    <w:name w:val="List Continue 3"/>
    <w:basedOn w:val="Standaard"/>
    <w:semiHidden/>
    <w:rsid w:val="00AC5B60"/>
    <w:pPr>
      <w:spacing w:after="120"/>
      <w:ind w:left="849"/>
    </w:pPr>
  </w:style>
  <w:style w:type="paragraph" w:styleId="Lijstvoortzetting4">
    <w:name w:val="List Continue 4"/>
    <w:basedOn w:val="Standaard"/>
    <w:semiHidden/>
    <w:rsid w:val="00AC5B60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AC5B60"/>
    <w:pPr>
      <w:spacing w:after="120"/>
      <w:ind w:left="1415"/>
    </w:pPr>
  </w:style>
  <w:style w:type="paragraph" w:styleId="Macrotekst">
    <w:name w:val="macro"/>
    <w:semiHidden/>
    <w:rsid w:val="00AC5B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styleId="Nadruk">
    <w:name w:val="Emphasis"/>
    <w:semiHidden/>
    <w:qFormat/>
    <w:rsid w:val="00AC5B60"/>
    <w:rPr>
      <w:i/>
      <w:iCs/>
    </w:rPr>
  </w:style>
  <w:style w:type="paragraph" w:styleId="Normaalweb">
    <w:name w:val="Normal (Web)"/>
    <w:basedOn w:val="Standaard"/>
    <w:semiHidden/>
    <w:rsid w:val="00AC5B60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semiHidden/>
    <w:rsid w:val="00AC5B60"/>
  </w:style>
  <w:style w:type="paragraph" w:styleId="Tekstopmerking">
    <w:name w:val="annotation text"/>
    <w:basedOn w:val="Standaard"/>
    <w:semiHidden/>
    <w:rsid w:val="00AC5B6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C5B60"/>
    <w:rPr>
      <w:b/>
      <w:bCs/>
    </w:rPr>
  </w:style>
  <w:style w:type="character" w:styleId="Paginanummer">
    <w:name w:val="page number"/>
    <w:basedOn w:val="Standaardalinea-lettertype"/>
    <w:semiHidden/>
    <w:rsid w:val="00AC5B60"/>
  </w:style>
  <w:style w:type="paragraph" w:styleId="Plattetekst">
    <w:name w:val="Body Text"/>
    <w:basedOn w:val="Standaard"/>
    <w:semiHidden/>
    <w:rsid w:val="00AC5B60"/>
    <w:pPr>
      <w:spacing w:after="120"/>
    </w:pPr>
  </w:style>
  <w:style w:type="paragraph" w:styleId="Plattetekst2">
    <w:name w:val="Body Text 2"/>
    <w:basedOn w:val="Standaard"/>
    <w:semiHidden/>
    <w:rsid w:val="00AC5B60"/>
    <w:pPr>
      <w:spacing w:after="120" w:line="480" w:lineRule="auto"/>
    </w:pPr>
  </w:style>
  <w:style w:type="paragraph" w:styleId="Plattetekst3">
    <w:name w:val="Body Text 3"/>
    <w:basedOn w:val="Standaard"/>
    <w:semiHidden/>
    <w:rsid w:val="00AC5B60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semiHidden/>
    <w:rsid w:val="00AC5B60"/>
    <w:pPr>
      <w:ind w:firstLine="210"/>
    </w:pPr>
  </w:style>
  <w:style w:type="paragraph" w:styleId="Plattetekstinspringen">
    <w:name w:val="Body Text Indent"/>
    <w:basedOn w:val="Standaard"/>
    <w:semiHidden/>
    <w:rsid w:val="00AC5B60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AC5B60"/>
    <w:pPr>
      <w:ind w:firstLine="210"/>
    </w:pPr>
  </w:style>
  <w:style w:type="paragraph" w:styleId="Plattetekstinspringen2">
    <w:name w:val="Body Text Indent 2"/>
    <w:basedOn w:val="Standaard"/>
    <w:semiHidden/>
    <w:rsid w:val="00AC5B60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AC5B60"/>
    <w:pPr>
      <w:spacing w:after="120"/>
      <w:ind w:left="283"/>
    </w:pPr>
    <w:rPr>
      <w:sz w:val="16"/>
      <w:szCs w:val="16"/>
    </w:rPr>
  </w:style>
  <w:style w:type="table" w:styleId="Professioneletabel">
    <w:name w:val="Table Professional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AC5B60"/>
  </w:style>
  <w:style w:type="paragraph" w:styleId="Standaardinspringing">
    <w:name w:val="Normal Indent"/>
    <w:basedOn w:val="Standaard"/>
    <w:semiHidden/>
    <w:rsid w:val="00AC5B60"/>
    <w:pPr>
      <w:ind w:left="708"/>
    </w:pPr>
  </w:style>
  <w:style w:type="paragraph" w:styleId="Ondertitel">
    <w:name w:val="Subtitle"/>
    <w:basedOn w:val="Standaard"/>
    <w:semiHidden/>
    <w:qFormat/>
    <w:rsid w:val="00AC5B6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kolommen1">
    <w:name w:val="Table Columns 1"/>
    <w:basedOn w:val="Standaardtabel"/>
    <w:semiHidden/>
    <w:rsid w:val="00AC5B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AC5B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AC5B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AC5B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AC5B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AC5B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AC5B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AC5B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AC5B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AC5B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AC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AC5B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AC5B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AC5B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AC5B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AC5B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AC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semiHidden/>
    <w:rsid w:val="00AC5B60"/>
    <w:rPr>
      <w:rFonts w:ascii="Courier New" w:hAnsi="Courier New" w:cs="Courier New"/>
      <w:sz w:val="20"/>
      <w:szCs w:val="20"/>
    </w:rPr>
  </w:style>
  <w:style w:type="paragraph" w:styleId="Titel">
    <w:name w:val="Title"/>
    <w:basedOn w:val="Standaard"/>
    <w:semiHidden/>
    <w:qFormat/>
    <w:rsid w:val="00AC5B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semiHidden/>
    <w:rsid w:val="00AC5B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AC5B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semiHidden/>
    <w:rsid w:val="00AC5B60"/>
    <w:rPr>
      <w:sz w:val="16"/>
      <w:szCs w:val="16"/>
    </w:rPr>
  </w:style>
  <w:style w:type="character" w:styleId="Voetnootmarkering">
    <w:name w:val="footnote reference"/>
    <w:semiHidden/>
    <w:rsid w:val="00AC5B60"/>
    <w:rPr>
      <w:vertAlign w:val="superscript"/>
    </w:rPr>
  </w:style>
  <w:style w:type="paragraph" w:styleId="Voetnoottekst">
    <w:name w:val="footnote text"/>
    <w:basedOn w:val="Standaard"/>
    <w:semiHidden/>
    <w:rsid w:val="00AC5B60"/>
    <w:rPr>
      <w:sz w:val="20"/>
      <w:szCs w:val="20"/>
    </w:rPr>
  </w:style>
  <w:style w:type="paragraph" w:styleId="Voettekst">
    <w:name w:val="footer"/>
    <w:basedOn w:val="Standaard"/>
    <w:semiHidden/>
    <w:rsid w:val="00AC5B60"/>
    <w:pPr>
      <w:tabs>
        <w:tab w:val="center" w:pos="4536"/>
        <w:tab w:val="right" w:pos="9072"/>
      </w:tabs>
    </w:pPr>
  </w:style>
  <w:style w:type="table" w:styleId="Webtabel1">
    <w:name w:val="Table Web 1"/>
    <w:basedOn w:val="Standaardtabel"/>
    <w:semiHidden/>
    <w:rsid w:val="00AC5B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AC5B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AC5B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semiHidden/>
    <w:qFormat/>
    <w:rsid w:val="00AC5B60"/>
    <w:rPr>
      <w:b/>
      <w:bCs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37795"/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537795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37795"/>
    <w:rPr>
      <w:rFonts w:ascii="Verdana" w:hAnsi="Verdana"/>
      <w:i/>
      <w:iCs/>
      <w:color w:val="000000" w:themeColor="text1"/>
      <w:sz w:val="18"/>
      <w:szCs w:val="18"/>
    </w:rPr>
  </w:style>
  <w:style w:type="table" w:styleId="Donkerelijst">
    <w:name w:val="Dark List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5377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7795"/>
    <w:rPr>
      <w:rFonts w:ascii="Verdana" w:hAnsi="Verdana"/>
      <w:b/>
      <w:bCs/>
      <w:i/>
      <w:iCs/>
      <w:color w:val="4F81BD" w:themeColor="accent1"/>
      <w:sz w:val="18"/>
      <w:szCs w:val="18"/>
    </w:rPr>
  </w:style>
  <w:style w:type="paragraph" w:styleId="Geenafstand">
    <w:name w:val="No Spacing"/>
    <w:uiPriority w:val="1"/>
    <w:semiHidden/>
    <w:qFormat/>
    <w:rsid w:val="00537795"/>
    <w:rPr>
      <w:rFonts w:ascii="Verdana" w:hAnsi="Verdana"/>
      <w:sz w:val="18"/>
      <w:szCs w:val="18"/>
    </w:rPr>
  </w:style>
  <w:style w:type="table" w:styleId="Gemiddeldraster1">
    <w:name w:val="Medium Grid 1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Intensievebenadrukking">
    <w:name w:val="Intense Emphasis"/>
    <w:basedOn w:val="Standaardalinea-lettertype"/>
    <w:uiPriority w:val="21"/>
    <w:semiHidden/>
    <w:qFormat/>
    <w:rsid w:val="00537795"/>
    <w:rPr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semiHidden/>
    <w:qFormat/>
    <w:rsid w:val="00537795"/>
    <w:rPr>
      <w:b/>
      <w:bCs/>
      <w:smallCaps/>
      <w:color w:val="C0504D" w:themeColor="accent2"/>
      <w:spacing w:val="5"/>
      <w:u w:val="single"/>
    </w:rPr>
  </w:style>
  <w:style w:type="table" w:styleId="Kleurrijkraster">
    <w:name w:val="Colorful Grid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37795"/>
    <w:pPr>
      <w:keepNext/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Lichtraster">
    <w:name w:val="Light Grid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rsid w:val="0053779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rsid w:val="0053779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53779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53779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rsid w:val="0053779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rsid w:val="0053779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rsid w:val="0053779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jstalinea">
    <w:name w:val="List Paragraph"/>
    <w:basedOn w:val="Standaard"/>
    <w:uiPriority w:val="34"/>
    <w:semiHidden/>
    <w:qFormat/>
    <w:rsid w:val="00537795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semiHidden/>
    <w:qFormat/>
    <w:rsid w:val="00537795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semiHidden/>
    <w:qFormat/>
    <w:rsid w:val="00537795"/>
    <w:rPr>
      <w:smallCaps/>
      <w:color w:val="C0504D" w:themeColor="accent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37795"/>
    <w:rPr>
      <w:color w:val="808080"/>
    </w:rPr>
  </w:style>
  <w:style w:type="character" w:styleId="Titelvanboek">
    <w:name w:val="Book Title"/>
    <w:basedOn w:val="Standaardalinea-lettertype"/>
    <w:uiPriority w:val="33"/>
    <w:semiHidden/>
    <w:qFormat/>
    <w:rsid w:val="00537795"/>
    <w:rPr>
      <w:b/>
      <w:bCs/>
      <w:smallCaps/>
      <w:spacing w:val="5"/>
    </w:rPr>
  </w:style>
  <w:style w:type="paragraph" w:styleId="Revisie">
    <w:name w:val="Revision"/>
    <w:hidden/>
    <w:uiPriority w:val="99"/>
    <w:semiHidden/>
    <w:rsid w:val="00E26F10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>Nederlandse Zorgautoriteit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Vasen, Arjen</dc:creator>
  <cp:keywords/>
  <dc:description/>
  <cp:lastModifiedBy>Andrea Ruissen</cp:lastModifiedBy>
  <cp:revision>2</cp:revision>
  <dcterms:created xsi:type="dcterms:W3CDTF">2023-10-06T09:55:00Z</dcterms:created>
  <dcterms:modified xsi:type="dcterms:W3CDTF">2023-10-06T09:55:00Z</dcterms:modified>
</cp:coreProperties>
</file>